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9" w:type="dxa"/>
        <w:tblLook w:val="04A0" w:firstRow="1" w:lastRow="0" w:firstColumn="1" w:lastColumn="0" w:noHBand="0" w:noVBand="1"/>
      </w:tblPr>
      <w:tblGrid>
        <w:gridCol w:w="5013"/>
        <w:gridCol w:w="255"/>
        <w:gridCol w:w="2732"/>
        <w:gridCol w:w="222"/>
        <w:gridCol w:w="2005"/>
        <w:gridCol w:w="1002"/>
      </w:tblGrid>
      <w:tr w:rsidR="00FB7B4C" w:rsidRPr="00FB7B4C" w14:paraId="16BF81ED" w14:textId="77777777" w:rsidTr="0025461D">
        <w:trPr>
          <w:trHeight w:val="292"/>
        </w:trPr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AA6C4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9B93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91F4F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E96C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1B845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7B4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6CEFC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7B4C" w:rsidRPr="00FB7B4C" w14:paraId="4BC1505A" w14:textId="77777777" w:rsidTr="0025461D">
        <w:trPr>
          <w:trHeight w:val="175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2103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Owner's Name (First, Last)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479C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E525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Primary Phone #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7C22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E6F6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Secondary Phone#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6310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7B4C" w:rsidRPr="00FB7B4C" w14:paraId="5527E2BB" w14:textId="77777777" w:rsidTr="0025461D">
        <w:trPr>
          <w:trHeight w:val="292"/>
        </w:trPr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469FB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A17E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A3A6A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AD9A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3D684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98388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7B4C" w:rsidRPr="00FB7B4C" w14:paraId="63B137D3" w14:textId="77777777" w:rsidTr="0025461D">
        <w:trPr>
          <w:trHeight w:val="175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F02E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Street Address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0327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E57B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City, State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7255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E7C4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Zip Code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2F95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7B4C" w:rsidRPr="00FB7B4C" w14:paraId="73FF5803" w14:textId="77777777" w:rsidTr="0025461D">
        <w:trPr>
          <w:trHeight w:val="292"/>
        </w:trPr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78B8C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30EF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F07B4" w14:textId="77777777" w:rsidR="00FB7B4C" w:rsidRPr="00FB7B4C" w:rsidRDefault="00FB7B4C" w:rsidP="00FB7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77E27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7B4C" w:rsidRPr="00FB7B4C" w14:paraId="31163E03" w14:textId="77777777" w:rsidTr="0025461D">
        <w:trPr>
          <w:trHeight w:val="175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4D9F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Email Address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A135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3CEE" w14:textId="77777777" w:rsidR="00FB7B4C" w:rsidRPr="00FB7B4C" w:rsidRDefault="00FB7B4C" w:rsidP="00FB7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Emergency Contact Name/Phone #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45A9" w14:textId="77777777" w:rsidR="00FB7B4C" w:rsidRPr="00FB7B4C" w:rsidRDefault="00FB7B4C" w:rsidP="00FB7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2AB2" w:rsidRPr="00FB7B4C" w14:paraId="16C8C590" w14:textId="77777777" w:rsidTr="0025461D">
        <w:trPr>
          <w:gridAfter w:val="4"/>
          <w:wAfter w:w="5961" w:type="dxa"/>
          <w:trHeight w:val="341"/>
        </w:trPr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5B5DB" w14:textId="77777777" w:rsidR="00BB2AB2" w:rsidRPr="00FB7B4C" w:rsidRDefault="00BB2AB2" w:rsidP="00FB7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7850" w14:textId="77777777" w:rsidR="00BB2AB2" w:rsidRPr="00FB7B4C" w:rsidRDefault="00BB2AB2" w:rsidP="00FB7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7B4C" w:rsidRPr="00FB7B4C" w14:paraId="36CE5990" w14:textId="77777777" w:rsidTr="0025461D">
        <w:trPr>
          <w:trHeight w:val="175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D6C4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Animal Name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F28C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BA6D" w14:textId="77777777" w:rsidR="00FB7B4C" w:rsidRPr="00FB7B4C" w:rsidRDefault="00FB7B4C" w:rsidP="00FB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D211" w14:textId="77777777" w:rsidR="00FB7B4C" w:rsidRPr="00FB7B4C" w:rsidRDefault="00FB7B4C" w:rsidP="00FB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DABA" w14:textId="77777777" w:rsidR="00FB7B4C" w:rsidRPr="00FB7B4C" w:rsidRDefault="00FB7B4C" w:rsidP="00FB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D17C" w14:textId="77777777" w:rsidR="00FB7B4C" w:rsidRPr="00FB7B4C" w:rsidRDefault="00FB7B4C" w:rsidP="00FB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B4C" w:rsidRPr="00FB7B4C" w14:paraId="3CD2D390" w14:textId="77777777" w:rsidTr="0025461D">
        <w:trPr>
          <w:trHeight w:val="329"/>
        </w:trPr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EC926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767E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9A8C0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9395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9A00E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2CA0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7B4C" w:rsidRPr="00FB7B4C" w14:paraId="097C9938" w14:textId="77777777" w:rsidTr="0025461D">
        <w:trPr>
          <w:trHeight w:val="175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0231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Breed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0B8F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4D3B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Birthday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B9EE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D613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Weight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5F0F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7B4C" w:rsidRPr="00FB7B4C" w14:paraId="0EE123A2" w14:textId="77777777" w:rsidTr="0025461D">
        <w:trPr>
          <w:trHeight w:val="341"/>
        </w:trPr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EB9DC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EF76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B40BC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2EFC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A465A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9A524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7B4C" w:rsidRPr="00FB7B4C" w14:paraId="0ADB6AC3" w14:textId="77777777" w:rsidTr="0025461D">
        <w:trPr>
          <w:trHeight w:val="175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B140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Spayed/Neuter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D550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6202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Gender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E1FC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52BE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Vaccinations Current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26D4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7B4C" w:rsidRPr="00FB7B4C" w14:paraId="1D8CBC29" w14:textId="77777777" w:rsidTr="0025461D">
        <w:trPr>
          <w:trHeight w:val="175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62DB" w14:textId="77777777" w:rsidR="00FB7B4C" w:rsidRPr="00FB7B4C" w:rsidRDefault="00FB7B4C" w:rsidP="00FB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1EE2" w14:textId="77777777" w:rsidR="00FB7B4C" w:rsidRPr="00FB7B4C" w:rsidRDefault="00FB7B4C" w:rsidP="00FB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AE34" w14:textId="77777777" w:rsidR="00FB7B4C" w:rsidRPr="00FB7B4C" w:rsidRDefault="00FB7B4C" w:rsidP="00FB7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(Proof of rabies vaccination required)</w:t>
            </w:r>
          </w:p>
        </w:tc>
      </w:tr>
      <w:tr w:rsidR="00FB7B4C" w:rsidRPr="00FB7B4C" w14:paraId="6D823B31" w14:textId="77777777" w:rsidTr="0025461D">
        <w:trPr>
          <w:trHeight w:val="329"/>
        </w:trPr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B3E5F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954F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0C686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DFD1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3264C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1157C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7B4C" w:rsidRPr="00FB7B4C" w14:paraId="01E7B863" w14:textId="77777777" w:rsidTr="0025461D">
        <w:trPr>
          <w:trHeight w:val="175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BE76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Veterinarian Name/Clinic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91DB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41FF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Veterinarian Phone #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9964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95A7" w14:textId="77777777" w:rsidR="00FB7B4C" w:rsidRPr="00FB7B4C" w:rsidRDefault="00FB7B4C" w:rsidP="00FB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F91D" w14:textId="77777777" w:rsidR="00FB7B4C" w:rsidRPr="00FB7B4C" w:rsidRDefault="00FB7B4C" w:rsidP="00FB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B4C" w:rsidRPr="00FB7B4C" w14:paraId="3B41B582" w14:textId="77777777" w:rsidTr="0025461D">
        <w:trPr>
          <w:trHeight w:val="337"/>
        </w:trPr>
        <w:tc>
          <w:tcPr>
            <w:tcW w:w="1022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96231" w14:textId="77777777" w:rsidR="00FB7B4C" w:rsidRPr="00FB7B4C" w:rsidRDefault="00FB7B4C" w:rsidP="00FB7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8BC6E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7B4C" w:rsidRPr="00FB7B4C" w14:paraId="4FDB5CFF" w14:textId="77777777" w:rsidTr="0025461D">
        <w:trPr>
          <w:trHeight w:val="175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0521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B4C">
              <w:rPr>
                <w:rFonts w:ascii="Calibri" w:eastAsia="Times New Roman" w:hAnsi="Calibri" w:cs="Calibri"/>
                <w:color w:val="000000"/>
              </w:rPr>
              <w:t>Individuals Authorized to Pick Up My Animal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B913" w14:textId="77777777" w:rsidR="00FB7B4C" w:rsidRPr="00FB7B4C" w:rsidRDefault="00FB7B4C" w:rsidP="00FB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F1EF" w14:textId="77777777" w:rsidR="00FB7B4C" w:rsidRPr="00FB7B4C" w:rsidRDefault="00FB7B4C" w:rsidP="00FB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241C" w14:textId="77777777" w:rsidR="00FB7B4C" w:rsidRPr="00FB7B4C" w:rsidRDefault="00FB7B4C" w:rsidP="00FB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082F" w14:textId="77777777" w:rsidR="00FB7B4C" w:rsidRPr="00FB7B4C" w:rsidRDefault="00FB7B4C" w:rsidP="00FB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CDE4" w14:textId="77777777" w:rsidR="00FB7B4C" w:rsidRPr="00FB7B4C" w:rsidRDefault="00FB7B4C" w:rsidP="00FB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B4C" w:rsidRPr="00FB7B4C" w14:paraId="048C7EB5" w14:textId="77777777" w:rsidTr="0025461D">
        <w:trPr>
          <w:trHeight w:val="175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932E" w14:textId="77777777" w:rsidR="00FB7B4C" w:rsidRPr="00FB7B4C" w:rsidRDefault="00FB7B4C" w:rsidP="00FB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1ECE" w14:textId="77777777" w:rsidR="00FB7B4C" w:rsidRPr="00FB7B4C" w:rsidRDefault="00FB7B4C" w:rsidP="00FB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AF88" w14:textId="77777777" w:rsidR="00FB7B4C" w:rsidRPr="00FB7B4C" w:rsidRDefault="00FB7B4C" w:rsidP="00FB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E76B" w14:textId="77777777" w:rsidR="00FB7B4C" w:rsidRPr="00FB7B4C" w:rsidRDefault="00FB7B4C" w:rsidP="00FB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ED1C" w14:textId="77777777" w:rsidR="00FB7B4C" w:rsidRPr="00FB7B4C" w:rsidRDefault="00FB7B4C" w:rsidP="00FB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FAC0" w14:textId="77777777" w:rsidR="00FB7B4C" w:rsidRPr="00FB7B4C" w:rsidRDefault="00FB7B4C" w:rsidP="00FB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C378574" w14:textId="53ADCB64" w:rsidR="00FB7B4C" w:rsidRDefault="00FB7B4C">
      <w:r w:rsidRPr="00FB7B4C">
        <w:rPr>
          <w:noProof/>
        </w:rPr>
        <w:drawing>
          <wp:inline distT="0" distB="0" distL="0" distR="0" wp14:anchorId="2083D906" wp14:editId="63CDC757">
            <wp:extent cx="5943600" cy="1883410"/>
            <wp:effectExtent l="0" t="0" r="0" b="254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08B20" w14:textId="6A05C760" w:rsidR="00FB7B4C" w:rsidRDefault="00FB7B4C">
      <w:r w:rsidRPr="00FB7B4C">
        <w:rPr>
          <w:noProof/>
        </w:rPr>
        <w:drawing>
          <wp:inline distT="0" distB="0" distL="0" distR="0" wp14:anchorId="2CDF0546" wp14:editId="66BCDC34">
            <wp:extent cx="5151755" cy="11049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7081D" w14:textId="7ABEAD53" w:rsidR="003050A7" w:rsidRDefault="003050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F0B92" wp14:editId="134506F3">
                <wp:simplePos x="0" y="0"/>
                <wp:positionH relativeFrom="column">
                  <wp:posOffset>0</wp:posOffset>
                </wp:positionH>
                <wp:positionV relativeFrom="paragraph">
                  <wp:posOffset>92347</wp:posOffset>
                </wp:positionV>
                <wp:extent cx="6426835" cy="404586"/>
                <wp:effectExtent l="0" t="0" r="1206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404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C0F78" w14:textId="3412333B" w:rsidR="003050A7" w:rsidRDefault="003050A7" w:rsidP="003050A7">
                            <w:r>
                              <w:t>________ I have read and agree to Betwixt the Paws Grooming LLC Policies and limits of liability.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F0B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25pt;width:506.05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QKTAIAAKEEAAAOAAAAZHJzL2Uyb0RvYy54bWysVFFv2jAQfp+0/2D5fSSkgdGIUDEqpklV&#10;WwmmPhvHIdEcn2cbEvbrd3YCpd2epr2Y892Xz3ff3TG/6xpJjsLYGlROx6OYEqE4FLXa5/T7dv1p&#10;Rol1TBVMghI5PQlL7xYfP8xbnYkEKpCFMARJlM1andPKOZ1FkeWVaJgdgRYKgyWYhjm8mn1UGNYi&#10;eyOjJI6nUQum0Aa4sBa9932QLgJ/WQrunsrSCkdkTjE3F04Tzp0/o8WcZXvDdFXzIQ32D1k0rFb4&#10;6IXqnjlGDqb+g6qpuQELpRtxaCIoy5qLUANWM47fVbOpmBahFhTH6otM9v/R8sfjsyF1kdOEEsUa&#10;bNFWdI58gY4kXp1W2wxBG40w16Ebu3z2W3T6orvSNP4XyyEYR51PF209GUfnNE2ms5sJJRxjaZxO&#10;ZlNPE71+rY11XwU0xBs5Ndi7ICk7PljXQ88Q/5gFWRfrWspw8fMiVtKQI8NOSxdyRPI3KKlIi5nc&#10;TOJA/CbmqS/f7yTjP4b0rlDIJxXm7DXpa/eW63bdINQOihPqZKCfM6v5ukbeB2bdMzM4WCgNLot7&#10;wqOUgMnAYFFSgfn1N7/HY78xSkmLg5pT+/PAjKBEflM4CbfjNPWTHS7p5HOCF3Md2V1H1KFZASo0&#10;xrXUPJge7+TZLA00L7hTS/8qhpji+HZO3dlcuX59cCe5WC4DCGdZM/egNpp7at8Rr+e2e2FGD/10&#10;OAmPcB5plr1ra4/1XypYHhyUdei5F7hXddAd9yBMzbCzftGu7wH1+s+y+A0AAP//AwBQSwMEFAAG&#10;AAgAAAAhANyqIxPaAAAABwEAAA8AAABkcnMvZG93bnJldi54bWxMj81OwzAQhO9IvIO1SNyok4if&#10;EOJUgAoXThTEeRtvHYt4HdluGt4e9wTHnRnNfNuuFzeKmUK0nhWUqwIEce+1ZaPg8+PlqgYRE7LG&#10;0TMp+KEI6+78rMVG+yO/07xNRuQSjg0qGFKaGiljP5DDuPITcfb2PjhM+QxG6oDHXO5GWRXFrXRo&#10;OS8MONHzQP339uAUbJ7MvelrDMOm1tbOy9f+zbwqdXmxPD6ASLSkvzCc8DM6dJlp5w+soxgV5EdS&#10;Vq9vQJzcoqxKEDsFd3UFsmvlf/7uFwAA//8DAFBLAQItABQABgAIAAAAIQC2gziS/gAAAOEBAAAT&#10;AAAAAAAAAAAAAAAAAAAAAABbQ29udGVudF9UeXBlc10ueG1sUEsBAi0AFAAGAAgAAAAhADj9If/W&#10;AAAAlAEAAAsAAAAAAAAAAAAAAAAALwEAAF9yZWxzLy5yZWxzUEsBAi0AFAAGAAgAAAAhAJCUJApM&#10;AgAAoQQAAA4AAAAAAAAAAAAAAAAALgIAAGRycy9lMm9Eb2MueG1sUEsBAi0AFAAGAAgAAAAhANyq&#10;IxPaAAAABwEAAA8AAAAAAAAAAAAAAAAApgQAAGRycy9kb3ducmV2LnhtbFBLBQYAAAAABAAEAPMA&#10;AACtBQAAAAA=&#10;" fillcolor="white [3201]" strokeweight=".5pt">
                <v:textbox>
                  <w:txbxContent>
                    <w:p w14:paraId="1F8C0F78" w14:textId="3412333B" w:rsidR="003050A7" w:rsidRDefault="003050A7" w:rsidP="003050A7">
                      <w:r>
                        <w:t>________ I have read and agree to Betwixt the Paws Grooming LLC Policies and limits of liability.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50A7" w:rsidSect="00FB7B4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D962" w14:textId="77777777" w:rsidR="00116DD5" w:rsidRDefault="00116DD5" w:rsidP="00FB7B4C">
      <w:pPr>
        <w:spacing w:after="0" w:line="240" w:lineRule="auto"/>
      </w:pPr>
      <w:r>
        <w:separator/>
      </w:r>
    </w:p>
  </w:endnote>
  <w:endnote w:type="continuationSeparator" w:id="0">
    <w:p w14:paraId="381F473E" w14:textId="77777777" w:rsidR="00116DD5" w:rsidRDefault="00116DD5" w:rsidP="00FB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3206" w14:textId="77777777" w:rsidR="00116DD5" w:rsidRDefault="00116DD5" w:rsidP="00FB7B4C">
      <w:pPr>
        <w:spacing w:after="0" w:line="240" w:lineRule="auto"/>
      </w:pPr>
      <w:r>
        <w:separator/>
      </w:r>
    </w:p>
  </w:footnote>
  <w:footnote w:type="continuationSeparator" w:id="0">
    <w:p w14:paraId="3F837CBA" w14:textId="77777777" w:rsidR="00116DD5" w:rsidRDefault="00116DD5" w:rsidP="00FB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EC7E" w14:textId="77945F76" w:rsidR="00FB7B4C" w:rsidRDefault="00FB7B4C" w:rsidP="00FB7B4C">
    <w:pPr>
      <w:pStyle w:val="Header"/>
      <w:jc w:val="center"/>
    </w:pPr>
    <w:r>
      <w:rPr>
        <w:noProof/>
      </w:rPr>
      <w:drawing>
        <wp:inline distT="0" distB="0" distL="0" distR="0" wp14:anchorId="5CF46D7C" wp14:editId="0D25138A">
          <wp:extent cx="3413760" cy="1298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D97BE5" w14:textId="77777777" w:rsidR="00FB7B4C" w:rsidRDefault="00FB7B4C" w:rsidP="00FB7B4C">
    <w:pPr>
      <w:spacing w:line="240" w:lineRule="auto"/>
      <w:jc w:val="center"/>
    </w:pPr>
    <w:r>
      <w:t xml:space="preserve">1171 E Villard Street, Dickinson, ND 58601 </w:t>
    </w:r>
    <w:r>
      <w:rPr>
        <w:noProof/>
      </w:rPr>
      <w:drawing>
        <wp:inline distT="0" distB="0" distL="0" distR="0" wp14:anchorId="621A6B74" wp14:editId="2A9937C1">
          <wp:extent cx="132430" cy="127133"/>
          <wp:effectExtent l="0" t="0" r="1270" b="6350"/>
          <wp:docPr id="4" name="Picture 4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 with low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52817" cy="146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(701)690-1572 </w:t>
    </w:r>
    <w:r>
      <w:rPr>
        <w:noProof/>
      </w:rPr>
      <w:drawing>
        <wp:inline distT="0" distB="0" distL="0" distR="0" wp14:anchorId="52FCAF32" wp14:editId="42D9E0F6">
          <wp:extent cx="132430" cy="127133"/>
          <wp:effectExtent l="0" t="0" r="1270" b="6350"/>
          <wp:docPr id="5" name="Picture 5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 with low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52817" cy="146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groomer@betwixtthepaws.com</w:t>
    </w:r>
  </w:p>
  <w:p w14:paraId="5072E079" w14:textId="77777777" w:rsidR="00FB7B4C" w:rsidRDefault="00FB7B4C" w:rsidP="00FB7B4C">
    <w:pPr>
      <w:pStyle w:val="Header"/>
      <w:jc w:val="center"/>
    </w:pPr>
    <w:r>
      <w:rPr>
        <w:noProof/>
      </w:rPr>
      <w:drawing>
        <wp:inline distT="0" distB="0" distL="0" distR="0" wp14:anchorId="3B98285E" wp14:editId="5751604F">
          <wp:extent cx="132430" cy="127133"/>
          <wp:effectExtent l="0" t="0" r="1270" b="6350"/>
          <wp:docPr id="12" name="Picture 12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 with low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52817" cy="146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hyperlink r:id="rId3" w:history="1">
      <w:r w:rsidRPr="00E1092A">
        <w:rPr>
          <w:rStyle w:val="Hyperlink"/>
        </w:rPr>
        <w:t>www.betwixtthepaws.com</w:t>
      </w:r>
    </w:hyperlink>
    <w:r>
      <w:t xml:space="preserve"> </w:t>
    </w:r>
    <w:r>
      <w:rPr>
        <w:noProof/>
      </w:rPr>
      <w:drawing>
        <wp:inline distT="0" distB="0" distL="0" distR="0" wp14:anchorId="67E89F72" wp14:editId="6239D611">
          <wp:extent cx="132430" cy="127133"/>
          <wp:effectExtent l="0" t="0" r="1270" b="6350"/>
          <wp:docPr id="7" name="Picture 7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 with low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52817" cy="146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1F1C7E" w14:textId="77777777" w:rsidR="00FB7B4C" w:rsidRDefault="00FB7B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4C"/>
    <w:rsid w:val="00116DD5"/>
    <w:rsid w:val="0025461D"/>
    <w:rsid w:val="003050A7"/>
    <w:rsid w:val="00532C0A"/>
    <w:rsid w:val="00536C18"/>
    <w:rsid w:val="00700947"/>
    <w:rsid w:val="00BB2AB2"/>
    <w:rsid w:val="00E271E4"/>
    <w:rsid w:val="00E51113"/>
    <w:rsid w:val="00FB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46840"/>
  <w15:chartTrackingRefBased/>
  <w15:docId w15:val="{7D7AA56B-6D43-42EB-8B3B-FEC31964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B4C"/>
  </w:style>
  <w:style w:type="paragraph" w:styleId="Footer">
    <w:name w:val="footer"/>
    <w:basedOn w:val="Normal"/>
    <w:link w:val="FooterChar"/>
    <w:uiPriority w:val="99"/>
    <w:unhideWhenUsed/>
    <w:rsid w:val="00FB7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B4C"/>
  </w:style>
  <w:style w:type="character" w:styleId="Hyperlink">
    <w:name w:val="Hyperlink"/>
    <w:basedOn w:val="DefaultParagraphFont"/>
    <w:uiPriority w:val="99"/>
    <w:unhideWhenUsed/>
    <w:rsid w:val="00FB7B4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wixtthepaws.com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29CAD-53DF-4B0F-977E-B470A5BC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Fettig</dc:creator>
  <cp:keywords/>
  <dc:description/>
  <cp:lastModifiedBy>Robin Fettig</cp:lastModifiedBy>
  <cp:revision>6</cp:revision>
  <cp:lastPrinted>2021-06-08T19:50:00Z</cp:lastPrinted>
  <dcterms:created xsi:type="dcterms:W3CDTF">2021-02-18T15:39:00Z</dcterms:created>
  <dcterms:modified xsi:type="dcterms:W3CDTF">2021-08-20T16:37:00Z</dcterms:modified>
</cp:coreProperties>
</file>